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0E3F" w14:textId="77777777" w:rsidR="00106E4D" w:rsidRPr="00106E4D" w:rsidRDefault="00106E4D" w:rsidP="00106E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</w:p>
    <w:p w14:paraId="6FDE0392" w14:textId="1D0494C5" w:rsidR="00106E4D" w:rsidRPr="00106E4D" w:rsidRDefault="00106E4D" w:rsidP="00AF1E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  <w:r w:rsidRPr="00106E4D">
        <w:rPr>
          <w:rFonts w:ascii="Arial" w:eastAsiaTheme="minorHAnsi" w:hAnsi="Arial" w:cs="Arial"/>
          <w:b/>
          <w:bCs/>
          <w:color w:val="000000"/>
          <w:lang w:val="es-CO" w:eastAsia="en-US"/>
        </w:rPr>
        <w:t xml:space="preserve">Anexo </w:t>
      </w:r>
      <w:r w:rsidR="00E6101A">
        <w:rPr>
          <w:rFonts w:ascii="Arial" w:eastAsiaTheme="minorHAnsi" w:hAnsi="Arial" w:cs="Arial"/>
          <w:b/>
          <w:bCs/>
          <w:color w:val="000000"/>
          <w:lang w:val="es-CO" w:eastAsia="en-US"/>
        </w:rPr>
        <w:t xml:space="preserve">2. </w:t>
      </w:r>
      <w:r w:rsidRPr="00106E4D">
        <w:rPr>
          <w:rFonts w:ascii="Arial" w:eastAsiaTheme="minorHAnsi" w:hAnsi="Arial" w:cs="Arial"/>
          <w:b/>
          <w:bCs/>
          <w:color w:val="000000"/>
          <w:lang w:val="es-CO" w:eastAsia="en-US"/>
        </w:rPr>
        <w:t xml:space="preserve">Cumplimiento </w:t>
      </w:r>
      <w:r w:rsidR="00AF1E84">
        <w:rPr>
          <w:rFonts w:ascii="Arial" w:eastAsiaTheme="minorHAnsi" w:hAnsi="Arial" w:cs="Arial"/>
          <w:b/>
          <w:bCs/>
          <w:color w:val="000000"/>
          <w:lang w:val="es-CO" w:eastAsia="en-US"/>
        </w:rPr>
        <w:t xml:space="preserve">y aceptación del tarifario </w:t>
      </w:r>
    </w:p>
    <w:p w14:paraId="3AE980A2" w14:textId="66112565" w:rsidR="00106E4D" w:rsidRPr="00106E4D" w:rsidRDefault="00106E4D" w:rsidP="00106E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</w:p>
    <w:p w14:paraId="3AD46FA1" w14:textId="77777777" w:rsidR="00106E4D" w:rsidRPr="00106E4D" w:rsidRDefault="00106E4D" w:rsidP="00106E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</w:p>
    <w:p w14:paraId="2694FF56" w14:textId="77777777" w:rsidR="00106E4D" w:rsidRPr="00106E4D" w:rsidRDefault="00106E4D" w:rsidP="00106E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CO" w:eastAsia="en-US"/>
        </w:rPr>
      </w:pPr>
    </w:p>
    <w:p w14:paraId="333BD82C" w14:textId="1DC0719E" w:rsidR="00106E4D" w:rsidRPr="00106E4D" w:rsidRDefault="008B1B66" w:rsidP="00106E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>
        <w:rPr>
          <w:rFonts w:ascii="Arial" w:eastAsiaTheme="minorHAnsi" w:hAnsi="Arial" w:cs="Arial"/>
          <w:color w:val="000000"/>
          <w:lang w:val="es-CO" w:eastAsia="en-US"/>
        </w:rPr>
        <w:t>Nombre propone</w:t>
      </w:r>
      <w:r w:rsidR="00106E4D" w:rsidRPr="00106E4D">
        <w:rPr>
          <w:rFonts w:ascii="Arial" w:eastAsiaTheme="minorHAnsi" w:hAnsi="Arial" w:cs="Arial"/>
          <w:color w:val="000000"/>
          <w:lang w:val="es-CO" w:eastAsia="en-US"/>
        </w:rPr>
        <w:t xml:space="preserve">nte: </w:t>
      </w:r>
    </w:p>
    <w:p w14:paraId="4E1C20D0" w14:textId="2823B776" w:rsidR="00106E4D" w:rsidRPr="00106E4D" w:rsidRDefault="00106E4D" w:rsidP="00106E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7D41F2EB" w14:textId="77777777" w:rsidR="00106E4D" w:rsidRPr="00106E4D" w:rsidRDefault="00106E4D" w:rsidP="00106E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652756F7" w14:textId="1A720864" w:rsidR="00C62DE9" w:rsidRDefault="00106E4D" w:rsidP="00106E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6E4D">
        <w:rPr>
          <w:rFonts w:ascii="Arial" w:eastAsiaTheme="minorHAnsi" w:hAnsi="Arial" w:cs="Arial"/>
          <w:color w:val="000000"/>
          <w:lang w:val="es-CO" w:eastAsia="en-US"/>
        </w:rPr>
        <w:t>Con la presentación del presente formato</w:t>
      </w:r>
      <w:r w:rsidR="008B1839">
        <w:rPr>
          <w:rFonts w:ascii="Arial" w:eastAsiaTheme="minorHAnsi" w:hAnsi="Arial" w:cs="Arial"/>
          <w:color w:val="000000"/>
          <w:lang w:val="es-CO" w:eastAsia="en-US"/>
        </w:rPr>
        <w:t>,</w:t>
      </w:r>
      <w:r w:rsidRPr="00106E4D">
        <w:rPr>
          <w:rFonts w:ascii="Arial" w:eastAsiaTheme="minorHAnsi" w:hAnsi="Arial" w:cs="Arial"/>
          <w:color w:val="000000"/>
          <w:lang w:val="es-CO" w:eastAsia="en-US"/>
        </w:rPr>
        <w:t xml:space="preserve"> el </w:t>
      </w:r>
      <w:r w:rsidR="00746974">
        <w:rPr>
          <w:rFonts w:ascii="Arial" w:eastAsiaTheme="minorHAnsi" w:hAnsi="Arial" w:cs="Arial"/>
          <w:color w:val="000000"/>
          <w:lang w:val="es-CO" w:eastAsia="en-US"/>
        </w:rPr>
        <w:t>proponente</w:t>
      </w:r>
      <w:r w:rsidRPr="00106E4D">
        <w:rPr>
          <w:rFonts w:ascii="Arial" w:eastAsiaTheme="minorHAnsi" w:hAnsi="Arial" w:cs="Arial"/>
          <w:color w:val="000000"/>
          <w:lang w:val="es-CO" w:eastAsia="en-US"/>
        </w:rPr>
        <w:t xml:space="preserve"> acredita y acepta el cumplimiento </w:t>
      </w:r>
      <w:r w:rsidR="00AF1E84">
        <w:rPr>
          <w:rFonts w:ascii="Arial" w:eastAsiaTheme="minorHAnsi" w:hAnsi="Arial" w:cs="Arial"/>
          <w:color w:val="000000"/>
          <w:lang w:val="es-CO" w:eastAsia="en-US"/>
        </w:rPr>
        <w:t xml:space="preserve">de los </w:t>
      </w:r>
      <w:r w:rsidR="00AF1E84" w:rsidRPr="00746974">
        <w:rPr>
          <w:rFonts w:ascii="Arial" w:eastAsiaTheme="minorHAnsi" w:hAnsi="Arial" w:cs="Arial"/>
          <w:color w:val="000000"/>
          <w:lang w:val="es-CO" w:eastAsia="en-US"/>
        </w:rPr>
        <w:t xml:space="preserve">valores unitarios </w:t>
      </w:r>
      <w:r w:rsidR="00305F61" w:rsidRPr="00746974">
        <w:rPr>
          <w:rFonts w:ascii="Arial" w:eastAsiaTheme="minorHAnsi" w:hAnsi="Arial" w:cs="Arial"/>
          <w:color w:val="000000"/>
          <w:lang w:val="es-CO" w:eastAsia="en-US"/>
        </w:rPr>
        <w:t>del tarifario de referencia,</w:t>
      </w:r>
      <w:r w:rsidR="00AF1E84" w:rsidRPr="00746974">
        <w:rPr>
          <w:rFonts w:ascii="Arial" w:eastAsiaTheme="minorHAnsi" w:hAnsi="Arial" w:cs="Arial"/>
          <w:color w:val="000000"/>
          <w:lang w:val="es-CO" w:eastAsia="en-US"/>
        </w:rPr>
        <w:t xml:space="preserve"> </w:t>
      </w:r>
      <w:r w:rsidR="00A17DE0" w:rsidRPr="00746974">
        <w:rPr>
          <w:rFonts w:ascii="Arial" w:eastAsiaTheme="minorHAnsi" w:hAnsi="Arial" w:cs="Arial"/>
          <w:color w:val="000000"/>
          <w:lang w:val="es-CO" w:eastAsia="en-US"/>
        </w:rPr>
        <w:t>que s</w:t>
      </w:r>
      <w:r w:rsidR="00562FA4" w:rsidRPr="00746974">
        <w:rPr>
          <w:rFonts w:ascii="Arial" w:eastAsiaTheme="minorHAnsi" w:hAnsi="Arial" w:cs="Arial"/>
          <w:color w:val="000000"/>
          <w:lang w:val="es-CO" w:eastAsia="en-US"/>
        </w:rPr>
        <w:t>e defina</w:t>
      </w:r>
      <w:r w:rsidR="00C81665">
        <w:rPr>
          <w:rFonts w:ascii="Arial" w:eastAsiaTheme="minorHAnsi" w:hAnsi="Arial" w:cs="Arial"/>
          <w:color w:val="000000"/>
          <w:lang w:val="es-CO" w:eastAsia="en-US"/>
        </w:rPr>
        <w:t>n</w:t>
      </w:r>
      <w:r w:rsidR="00562FA4" w:rsidRPr="00746974">
        <w:rPr>
          <w:rFonts w:ascii="Arial" w:eastAsiaTheme="minorHAnsi" w:hAnsi="Arial" w:cs="Arial"/>
          <w:color w:val="000000"/>
          <w:lang w:val="es-CO" w:eastAsia="en-US"/>
        </w:rPr>
        <w:t xml:space="preserve"> como consecuencia de la ponderación de ofertas presentadas</w:t>
      </w:r>
      <w:r w:rsidR="00566640">
        <w:rPr>
          <w:rFonts w:ascii="Arial" w:eastAsiaTheme="minorHAnsi" w:hAnsi="Arial" w:cs="Arial"/>
          <w:color w:val="000000"/>
          <w:lang w:val="es-CO" w:eastAsia="en-US"/>
        </w:rPr>
        <w:t xml:space="preserve">, </w:t>
      </w:r>
      <w:r w:rsidR="001472CD">
        <w:rPr>
          <w:rFonts w:ascii="Arial" w:eastAsiaTheme="minorHAnsi" w:hAnsi="Arial" w:cs="Arial"/>
          <w:color w:val="000000"/>
          <w:lang w:val="es-CO" w:eastAsia="en-US"/>
        </w:rPr>
        <w:t>a</w:t>
      </w:r>
      <w:r w:rsidR="003C1D26">
        <w:rPr>
          <w:rFonts w:ascii="Arial" w:eastAsiaTheme="minorHAnsi" w:hAnsi="Arial" w:cs="Arial"/>
          <w:color w:val="000000"/>
          <w:lang w:val="es-CO" w:eastAsia="en-US"/>
        </w:rPr>
        <w:t xml:space="preserve">l cual </w:t>
      </w:r>
      <w:r w:rsidR="001472CD">
        <w:rPr>
          <w:rFonts w:ascii="Arial" w:eastAsiaTheme="minorHAnsi" w:hAnsi="Arial" w:cs="Arial"/>
          <w:color w:val="000000"/>
          <w:lang w:val="es-CO" w:eastAsia="en-US"/>
        </w:rPr>
        <w:t xml:space="preserve">deberán ceñirse al momento de presentar las cotizaciones de servicios </w:t>
      </w:r>
      <w:r w:rsidR="009C77AE">
        <w:rPr>
          <w:rFonts w:ascii="Arial" w:eastAsiaTheme="minorHAnsi" w:hAnsi="Arial" w:cs="Arial"/>
          <w:color w:val="000000"/>
          <w:lang w:val="es-CO" w:eastAsia="en-US"/>
        </w:rPr>
        <w:t>a r</w:t>
      </w:r>
      <w:r w:rsidR="00581E41">
        <w:rPr>
          <w:rFonts w:ascii="Arial" w:eastAsiaTheme="minorHAnsi" w:hAnsi="Arial" w:cs="Arial"/>
          <w:color w:val="000000"/>
          <w:lang w:val="es-CO" w:eastAsia="en-US"/>
        </w:rPr>
        <w:t>ealizarse en Medellín y</w:t>
      </w:r>
      <w:r w:rsidR="00581E41">
        <w:rPr>
          <w:rFonts w:ascii="Arial" w:hAnsi="Arial" w:cs="Arial"/>
        </w:rPr>
        <w:t xml:space="preserve"> </w:t>
      </w:r>
      <w:r w:rsidR="00C62DE9" w:rsidRPr="00D5622B">
        <w:rPr>
          <w:rFonts w:ascii="Arial" w:hAnsi="Arial" w:cs="Arial"/>
        </w:rPr>
        <w:t>demás municipios del Área Metropolitana</w:t>
      </w:r>
      <w:r w:rsidR="00544EA0">
        <w:rPr>
          <w:rFonts w:ascii="Arial" w:hAnsi="Arial" w:cs="Arial"/>
        </w:rPr>
        <w:t xml:space="preserve">, conforme se expresa en el numeral </w:t>
      </w:r>
      <w:r w:rsidR="001C6119">
        <w:rPr>
          <w:rFonts w:ascii="Arial" w:hAnsi="Arial" w:cs="Arial"/>
        </w:rPr>
        <w:t>11</w:t>
      </w:r>
      <w:r w:rsidR="00544EA0">
        <w:rPr>
          <w:rFonts w:ascii="Arial" w:hAnsi="Arial" w:cs="Arial"/>
        </w:rPr>
        <w:t>.1.</w:t>
      </w:r>
      <w:r w:rsidR="001C6119">
        <w:rPr>
          <w:rFonts w:ascii="Arial" w:hAnsi="Arial" w:cs="Arial"/>
        </w:rPr>
        <w:t>2</w:t>
      </w:r>
      <w:r w:rsidR="00544EA0">
        <w:rPr>
          <w:rFonts w:ascii="Arial" w:hAnsi="Arial" w:cs="Arial"/>
        </w:rPr>
        <w:t xml:space="preserve"> de la invitación.</w:t>
      </w:r>
    </w:p>
    <w:p w14:paraId="28DB7BC8" w14:textId="77777777" w:rsidR="00544EA0" w:rsidRDefault="00544EA0" w:rsidP="00106E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highlight w:val="yellow"/>
          <w:lang w:val="es-CO" w:eastAsia="en-US"/>
        </w:rPr>
      </w:pPr>
    </w:p>
    <w:p w14:paraId="2E9AE662" w14:textId="77777777" w:rsidR="00D20B1C" w:rsidRPr="00106E4D" w:rsidRDefault="00D20B1C" w:rsidP="00106E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O" w:eastAsia="en-US"/>
        </w:rPr>
      </w:pPr>
    </w:p>
    <w:p w14:paraId="103A42BD" w14:textId="261EFC3E" w:rsidR="00106E4D" w:rsidRPr="00106E4D" w:rsidRDefault="00106E4D" w:rsidP="00106E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O" w:eastAsia="en-US"/>
        </w:rPr>
      </w:pPr>
    </w:p>
    <w:p w14:paraId="0DBF971D" w14:textId="0A14FD0B" w:rsidR="00106E4D" w:rsidRPr="00106E4D" w:rsidRDefault="00106E4D" w:rsidP="00106E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O" w:eastAsia="en-US"/>
        </w:rPr>
      </w:pPr>
    </w:p>
    <w:p w14:paraId="623C49BD" w14:textId="3DE5C116" w:rsidR="00106E4D" w:rsidRPr="00106E4D" w:rsidRDefault="00106E4D" w:rsidP="00106E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O" w:eastAsia="en-US"/>
        </w:rPr>
      </w:pPr>
    </w:p>
    <w:p w14:paraId="78D6DD46" w14:textId="65F3B4F2" w:rsidR="00106E4D" w:rsidRPr="00106E4D" w:rsidRDefault="00106E4D" w:rsidP="00106E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O" w:eastAsia="en-US"/>
        </w:rPr>
      </w:pPr>
    </w:p>
    <w:p w14:paraId="5171A51E" w14:textId="77777777" w:rsidR="00106E4D" w:rsidRPr="00106E4D" w:rsidRDefault="00106E4D" w:rsidP="00106E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O" w:eastAsia="en-US"/>
        </w:rPr>
      </w:pPr>
    </w:p>
    <w:p w14:paraId="64BC1238" w14:textId="0F0B455E" w:rsidR="00106E4D" w:rsidRPr="00106E4D" w:rsidRDefault="00106E4D" w:rsidP="00106E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106E4D">
        <w:rPr>
          <w:rFonts w:ascii="Arial" w:eastAsiaTheme="minorHAnsi" w:hAnsi="Arial" w:cs="Arial"/>
          <w:color w:val="000000"/>
          <w:lang w:val="es-CO" w:eastAsia="en-US"/>
        </w:rPr>
        <w:t xml:space="preserve">Firma representante legal del </w:t>
      </w:r>
      <w:r w:rsidR="00746974">
        <w:rPr>
          <w:rFonts w:ascii="Arial" w:eastAsiaTheme="minorHAnsi" w:hAnsi="Arial" w:cs="Arial"/>
          <w:color w:val="000000"/>
          <w:lang w:val="es-CO" w:eastAsia="en-US"/>
        </w:rPr>
        <w:t>proponente</w:t>
      </w:r>
    </w:p>
    <w:p w14:paraId="1E13D7EC" w14:textId="77777777" w:rsidR="00106E4D" w:rsidRPr="00106E4D" w:rsidRDefault="00106E4D" w:rsidP="00106E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106E4D">
        <w:rPr>
          <w:rFonts w:ascii="Arial" w:eastAsiaTheme="minorHAnsi" w:hAnsi="Arial" w:cs="Arial"/>
          <w:color w:val="000000"/>
          <w:lang w:val="es-CO" w:eastAsia="en-US"/>
        </w:rPr>
        <w:t xml:space="preserve">Nombre: </w:t>
      </w:r>
    </w:p>
    <w:p w14:paraId="14466F4E" w14:textId="049869A8" w:rsidR="00706963" w:rsidRPr="00106E4D" w:rsidRDefault="00106E4D" w:rsidP="00106E4D">
      <w:pPr>
        <w:jc w:val="both"/>
      </w:pPr>
      <w:r w:rsidRPr="00106E4D">
        <w:rPr>
          <w:rFonts w:ascii="Arial" w:eastAsiaTheme="minorHAnsi" w:hAnsi="Arial" w:cs="Arial"/>
          <w:color w:val="000000"/>
          <w:lang w:val="es-CO" w:eastAsia="en-US"/>
        </w:rPr>
        <w:t>Documento de Identidad:</w:t>
      </w:r>
      <w:r w:rsidR="00140011" w:rsidRPr="00106E4D">
        <w:rPr>
          <w:rFonts w:ascii="Arial" w:eastAsiaTheme="minorHAnsi" w:hAnsi="Arial" w:cs="Arial"/>
          <w:color w:val="000000"/>
          <w:lang w:val="es-CO" w:eastAsia="en-US"/>
        </w:rPr>
        <w:t xml:space="preserve"> </w:t>
      </w:r>
    </w:p>
    <w:sectPr w:rsidR="00706963" w:rsidRPr="00106E4D" w:rsidSect="00C81665">
      <w:headerReference w:type="even" r:id="rId10"/>
      <w:headerReference w:type="default" r:id="rId11"/>
      <w:headerReference w:type="first" r:id="rId12"/>
      <w:pgSz w:w="12240" w:h="15840"/>
      <w:pgMar w:top="2250" w:right="1701" w:bottom="198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07CB" w14:textId="77777777" w:rsidR="00306516" w:rsidRDefault="00306516">
      <w:r>
        <w:separator/>
      </w:r>
    </w:p>
  </w:endnote>
  <w:endnote w:type="continuationSeparator" w:id="0">
    <w:p w14:paraId="3A9865F0" w14:textId="77777777" w:rsidR="00306516" w:rsidRDefault="00306516">
      <w:r>
        <w:continuationSeparator/>
      </w:r>
    </w:p>
  </w:endnote>
  <w:endnote w:type="continuationNotice" w:id="1">
    <w:p w14:paraId="6973B8FC" w14:textId="77777777" w:rsidR="00BD69DD" w:rsidRDefault="00BD6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20B6" w14:textId="77777777" w:rsidR="00306516" w:rsidRDefault="00306516">
      <w:r>
        <w:separator/>
      </w:r>
    </w:p>
  </w:footnote>
  <w:footnote w:type="continuationSeparator" w:id="0">
    <w:p w14:paraId="4125E77B" w14:textId="77777777" w:rsidR="00306516" w:rsidRDefault="00306516">
      <w:r>
        <w:continuationSeparator/>
      </w:r>
    </w:p>
  </w:footnote>
  <w:footnote w:type="continuationNotice" w:id="1">
    <w:p w14:paraId="07AE5AD1" w14:textId="77777777" w:rsidR="00BD69DD" w:rsidRDefault="00BD6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3E8" w14:textId="77777777" w:rsidR="00C81665" w:rsidRDefault="00C81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C00" w14:textId="77777777" w:rsidR="00C81665" w:rsidRDefault="002C20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7D4AE6" wp14:editId="10AF4860">
          <wp:simplePos x="0" y="0"/>
          <wp:positionH relativeFrom="page">
            <wp:align>left</wp:align>
          </wp:positionH>
          <wp:positionV relativeFrom="paragraph">
            <wp:posOffset>-418049</wp:posOffset>
          </wp:positionV>
          <wp:extent cx="7791450" cy="101752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17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8BF" w14:textId="77777777" w:rsidR="00C81665" w:rsidRDefault="00C81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8C"/>
    <w:multiLevelType w:val="hybridMultilevel"/>
    <w:tmpl w:val="27C4F26C"/>
    <w:lvl w:ilvl="0" w:tplc="001EE2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6BD"/>
    <w:multiLevelType w:val="hybridMultilevel"/>
    <w:tmpl w:val="C98C7AD6"/>
    <w:lvl w:ilvl="0" w:tplc="99AE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8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045A9E"/>
    <w:rsid w:val="0008128D"/>
    <w:rsid w:val="0009144B"/>
    <w:rsid w:val="000A57EE"/>
    <w:rsid w:val="000B1BC9"/>
    <w:rsid w:val="000B36A0"/>
    <w:rsid w:val="000C3A94"/>
    <w:rsid w:val="000F54A9"/>
    <w:rsid w:val="00106E4D"/>
    <w:rsid w:val="00140011"/>
    <w:rsid w:val="001472CD"/>
    <w:rsid w:val="001935CA"/>
    <w:rsid w:val="001C6119"/>
    <w:rsid w:val="001D292B"/>
    <w:rsid w:val="001E21D9"/>
    <w:rsid w:val="001E7C60"/>
    <w:rsid w:val="00220B24"/>
    <w:rsid w:val="002565F5"/>
    <w:rsid w:val="00263930"/>
    <w:rsid w:val="00267C25"/>
    <w:rsid w:val="00273AB9"/>
    <w:rsid w:val="002A07CE"/>
    <w:rsid w:val="002C0CC7"/>
    <w:rsid w:val="002C2066"/>
    <w:rsid w:val="002D20E5"/>
    <w:rsid w:val="003012E1"/>
    <w:rsid w:val="00305F61"/>
    <w:rsid w:val="00306516"/>
    <w:rsid w:val="00341F92"/>
    <w:rsid w:val="00360949"/>
    <w:rsid w:val="00367964"/>
    <w:rsid w:val="003C1D26"/>
    <w:rsid w:val="003D1D97"/>
    <w:rsid w:val="00402EBA"/>
    <w:rsid w:val="00432FE8"/>
    <w:rsid w:val="00435CE0"/>
    <w:rsid w:val="0043750D"/>
    <w:rsid w:val="00443E07"/>
    <w:rsid w:val="004D39B0"/>
    <w:rsid w:val="004E3AD1"/>
    <w:rsid w:val="00544EA0"/>
    <w:rsid w:val="00562FA4"/>
    <w:rsid w:val="00566640"/>
    <w:rsid w:val="00573714"/>
    <w:rsid w:val="00581E41"/>
    <w:rsid w:val="005902B2"/>
    <w:rsid w:val="005933C5"/>
    <w:rsid w:val="00593E18"/>
    <w:rsid w:val="005D5140"/>
    <w:rsid w:val="005F6137"/>
    <w:rsid w:val="00606AFD"/>
    <w:rsid w:val="0062240F"/>
    <w:rsid w:val="00641CDE"/>
    <w:rsid w:val="00667D3C"/>
    <w:rsid w:val="0067603A"/>
    <w:rsid w:val="0067614C"/>
    <w:rsid w:val="006E7FA7"/>
    <w:rsid w:val="006F45E9"/>
    <w:rsid w:val="00706963"/>
    <w:rsid w:val="0074061C"/>
    <w:rsid w:val="00746974"/>
    <w:rsid w:val="00774A25"/>
    <w:rsid w:val="007822AD"/>
    <w:rsid w:val="00787112"/>
    <w:rsid w:val="007B7A04"/>
    <w:rsid w:val="007D459A"/>
    <w:rsid w:val="00822290"/>
    <w:rsid w:val="008364E3"/>
    <w:rsid w:val="0086049B"/>
    <w:rsid w:val="008662B7"/>
    <w:rsid w:val="00881C9B"/>
    <w:rsid w:val="008A10A0"/>
    <w:rsid w:val="008B1839"/>
    <w:rsid w:val="008B1B66"/>
    <w:rsid w:val="008D62E7"/>
    <w:rsid w:val="008F7B9A"/>
    <w:rsid w:val="0092725C"/>
    <w:rsid w:val="00933C85"/>
    <w:rsid w:val="009541E1"/>
    <w:rsid w:val="009C2BD9"/>
    <w:rsid w:val="009C77AE"/>
    <w:rsid w:val="00A00A5A"/>
    <w:rsid w:val="00A03613"/>
    <w:rsid w:val="00A04836"/>
    <w:rsid w:val="00A13E1A"/>
    <w:rsid w:val="00A17DE0"/>
    <w:rsid w:val="00A24D08"/>
    <w:rsid w:val="00A43936"/>
    <w:rsid w:val="00AF1E84"/>
    <w:rsid w:val="00B6142F"/>
    <w:rsid w:val="00B647E0"/>
    <w:rsid w:val="00BA5D2C"/>
    <w:rsid w:val="00BC7C56"/>
    <w:rsid w:val="00BD69DD"/>
    <w:rsid w:val="00C0590F"/>
    <w:rsid w:val="00C27C62"/>
    <w:rsid w:val="00C36F14"/>
    <w:rsid w:val="00C62DE9"/>
    <w:rsid w:val="00C81665"/>
    <w:rsid w:val="00C95435"/>
    <w:rsid w:val="00D20B1C"/>
    <w:rsid w:val="00D36C74"/>
    <w:rsid w:val="00D671DA"/>
    <w:rsid w:val="00D72774"/>
    <w:rsid w:val="00DD0C2F"/>
    <w:rsid w:val="00E15EDF"/>
    <w:rsid w:val="00E16BDE"/>
    <w:rsid w:val="00E20EDD"/>
    <w:rsid w:val="00E24762"/>
    <w:rsid w:val="00E47011"/>
    <w:rsid w:val="00E6101A"/>
    <w:rsid w:val="00E86873"/>
    <w:rsid w:val="00E869B5"/>
    <w:rsid w:val="00EB5D22"/>
    <w:rsid w:val="00EB7013"/>
    <w:rsid w:val="00EC4F7E"/>
    <w:rsid w:val="00EF2B41"/>
    <w:rsid w:val="00F24BA4"/>
    <w:rsid w:val="00F740FF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AF16"/>
  <w15:chartTrackingRefBased/>
  <w15:docId w15:val="{0E66C726-1B66-4E8C-AD41-1068C52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0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66"/>
    <w:rPr>
      <w:rFonts w:ascii="Calibri" w:eastAsia="Calibri" w:hAnsi="Calibri" w:cs="Calibri"/>
      <w:sz w:val="24"/>
      <w:szCs w:val="24"/>
      <w:lang w:val="es-ES" w:eastAsia="es-CO"/>
    </w:rPr>
  </w:style>
  <w:style w:type="paragraph" w:styleId="ListParagraph">
    <w:name w:val="List Paragraph"/>
    <w:basedOn w:val="Normal"/>
    <w:uiPriority w:val="34"/>
    <w:qFormat/>
    <w:rsid w:val="002C2066"/>
    <w:pPr>
      <w:widowControl w:val="0"/>
      <w:autoSpaceDE w:val="0"/>
      <w:autoSpaceDN w:val="0"/>
      <w:ind w:left="1241" w:right="519" w:hanging="360"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7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69D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9DD"/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0B421A0C-5CCE-48F7-AD9F-C4BD2A9C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DED2E-514F-4298-98FF-D01BA82D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7BB85-44CA-4999-9DF7-DC60FEB65D86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4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Braulio Morales Giraldo</cp:lastModifiedBy>
  <cp:revision>27</cp:revision>
  <dcterms:created xsi:type="dcterms:W3CDTF">2022-07-07T23:29:00Z</dcterms:created>
  <dcterms:modified xsi:type="dcterms:W3CDTF">2022-12-29T01:02:00Z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MediaServiceImageTags">
    <vt:lpwstr/>
  </property>
</Properties>
</file>